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皖南医学院</w:t>
      </w:r>
      <w:r>
        <w:rPr>
          <w:rFonts w:hint="eastAsia" w:ascii="仿宋" w:hAnsi="仿宋" w:eastAsia="仿宋"/>
          <w:b/>
          <w:sz w:val="32"/>
          <w:szCs w:val="32"/>
        </w:rPr>
        <w:t>2019届毕业生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供需洽谈会</w:t>
      </w:r>
      <w:r>
        <w:rPr>
          <w:rFonts w:hint="eastAsia" w:ascii="仿宋" w:hAnsi="仿宋" w:eastAsia="仿宋"/>
          <w:b/>
          <w:sz w:val="32"/>
          <w:szCs w:val="32"/>
        </w:rPr>
        <w:t>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，完成企业注册（已注册的公司直接登录即可）。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8240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FStOcBwCAAA8BAAADgAAAGRycy9lMm9Eb2MueG1srVPN&#10;jtMwEL4j8Q6W72zSbAsoarpCW8oFwUoL3Ke2kxj5T7a3aW/cEM/AjeO+A7zNSvAWjN1stwscECIH&#10;Z8YefzPzfZ752VYrshE+SGsaOjkpKRGGWS5N19C3b1aPnlISIhgOyhrR0J0I9Gzx8MF8cLWobG8V&#10;F54giAn14Brax+jqogisFxrCiXXC4GFrvYaIru8K7mFAdK2KqiwfF4P13HnLRAi4u9wf0kXGb1vB&#10;4uu2DSIS1VCsLebV53Wd1mIxh7rz4HrJxjLgH6rQIA0mPUAtIQK58vI3KC2Zt8G28YRZXdi2lUzk&#10;HrCbSflLN5c9OJF7QXKCO9AU/h8se7W58ETyhlZPKDGgUaPvH69/fPh08/nbzdcvpEoUDS7UGHnp&#10;LvzoBTRTv9vW6/THTsg207o70Cq2kTDcnJZlOUPyGR6dTqan1SxhFneXnQ/xhbCaJKOh3A7mmfd2&#10;yIzC5mWImVo+1gf8/YSSVitUagOKzBD/VsmjmOo4pkpBY9oREQu4TZzgg1WSr6RS2fHd+lx5gvAN&#10;XeVvvHwvTBkyIHMz7BDbA3y/rYKIpnbIaDAdJaA6HAwWfW7m3u1wnOQcKZou/5QkFbmE0O+LyQgp&#10;DOpeAH9uOIk7h6oZnC+aytGCU6IEZk1Wjowg1d9EIiXKoDRJ773CyVpbvsNHglOO4gh4h39KrpyX&#10;XY8bk1xzisMnmmUdxynNwLGfce+G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cqBs9gAAAAI&#10;AQAADwAAAAAAAAABACAAAAAiAAAAZHJzL2Rvd25yZXYueG1sUEsBAhQAFAAAAAgAh07iQBUrTnAc&#10;AgAAPAQAAA4AAAAAAAAAAQAgAAAAJwEAAGRycy9lMm9Eb2MueG1sUEsFBgAAAAAGAAYAWQEAALUF&#10;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、点开“岗位（实习）发布”界面，选择“新岗位（实习）”栏目</w:t>
      </w: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565775" cy="1343660"/>
            <wp:effectExtent l="0" t="0" r="15875" b="8890"/>
            <wp:docPr id="22" name="图片 22" descr="QQ截图2018112313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截图201811231356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、填写相应栏目后，点击“保存并提交审核”。</w:t>
      </w:r>
    </w:p>
    <w:p>
      <w:pPr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2954655" cy="3057525"/>
            <wp:effectExtent l="0" t="0" r="17145" b="9525"/>
            <wp:docPr id="4" name="图片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、若有多个岗位需要发布信息，继续点击“新岗位（实习）”，发布内容。</w:t>
      </w:r>
    </w:p>
    <w:p>
      <w:pPr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261610" cy="4429125"/>
            <wp:effectExtent l="19050" t="0" r="0" b="0"/>
            <wp:docPr id="7" name="图片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387975" cy="2121535"/>
            <wp:effectExtent l="0" t="0" r="3175" b="12065"/>
            <wp:docPr id="26" name="图片 26" descr="QQ截图2018112313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811231349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040" cy="5218430"/>
            <wp:effectExtent l="0" t="0" r="3810" b="1270"/>
            <wp:docPr id="23" name="图片 23" descr="QQ截图2018112314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Q截图20181123140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报名时间段：2018年11月22日-12月18日；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报名成功后，无需电话咨询报名是否成功。学校将于2018年12月20日16:00准时公布展位号。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E234C29"/>
    <w:rsid w:val="1DF26EF1"/>
    <w:rsid w:val="2B4565D4"/>
    <w:rsid w:val="41DA6220"/>
    <w:rsid w:val="48CD4F2F"/>
    <w:rsid w:val="5A9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夫唯不争</cp:lastModifiedBy>
  <dcterms:modified xsi:type="dcterms:W3CDTF">2018-11-24T03:44:24Z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